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1C" w:rsidRPr="00F05943" w:rsidRDefault="00DD471C" w:rsidP="00DD471C">
      <w:pPr>
        <w:ind w:left="5954"/>
        <w:jc w:val="center"/>
        <w:rPr>
          <w:sz w:val="28"/>
          <w:szCs w:val="28"/>
        </w:rPr>
      </w:pPr>
      <w:bookmarkStart w:id="0" w:name="_GoBack"/>
      <w:bookmarkEnd w:id="0"/>
      <w:r w:rsidRPr="00F05943">
        <w:rPr>
          <w:sz w:val="28"/>
          <w:szCs w:val="28"/>
        </w:rPr>
        <w:t>Приложение</w:t>
      </w:r>
    </w:p>
    <w:p w:rsidR="00DD471C" w:rsidRPr="00F05943" w:rsidRDefault="00DD471C" w:rsidP="00DD471C">
      <w:pPr>
        <w:ind w:left="5954"/>
        <w:jc w:val="center"/>
        <w:rPr>
          <w:sz w:val="28"/>
          <w:szCs w:val="28"/>
        </w:rPr>
      </w:pPr>
      <w:r w:rsidRPr="00F05943">
        <w:rPr>
          <w:sz w:val="28"/>
          <w:szCs w:val="28"/>
        </w:rPr>
        <w:t>к Положению о проведении</w:t>
      </w:r>
    </w:p>
    <w:p w:rsidR="00DD471C" w:rsidRDefault="00DD471C" w:rsidP="00DD471C">
      <w:pPr>
        <w:ind w:left="5670"/>
        <w:jc w:val="center"/>
        <w:rPr>
          <w:sz w:val="28"/>
          <w:szCs w:val="28"/>
        </w:rPr>
      </w:pPr>
      <w:r w:rsidRPr="00F05943">
        <w:rPr>
          <w:sz w:val="28"/>
          <w:szCs w:val="28"/>
        </w:rPr>
        <w:t>городского конкурса детских</w:t>
      </w:r>
      <w:r>
        <w:rPr>
          <w:sz w:val="28"/>
          <w:szCs w:val="28"/>
        </w:rPr>
        <w:t xml:space="preserve"> </w:t>
      </w:r>
      <w:r w:rsidRPr="00F05943">
        <w:rPr>
          <w:sz w:val="28"/>
          <w:szCs w:val="28"/>
        </w:rPr>
        <w:t xml:space="preserve">рисунков на тему: «Я готов к труду и обороне» </w:t>
      </w:r>
      <w:r w:rsidRPr="00F05943">
        <w:rPr>
          <w:bCs/>
          <w:sz w:val="28"/>
          <w:szCs w:val="28"/>
        </w:rPr>
        <w:t>в г</w:t>
      </w:r>
      <w:r>
        <w:rPr>
          <w:bCs/>
          <w:sz w:val="28"/>
          <w:szCs w:val="28"/>
        </w:rPr>
        <w:t>ороде</w:t>
      </w:r>
      <w:r w:rsidRPr="00F05943">
        <w:rPr>
          <w:bCs/>
          <w:sz w:val="28"/>
          <w:szCs w:val="28"/>
        </w:rPr>
        <w:t xml:space="preserve"> Новочеркасске</w:t>
      </w:r>
    </w:p>
    <w:p w:rsidR="00DD471C" w:rsidRDefault="00DD471C" w:rsidP="00DD471C">
      <w:pPr>
        <w:ind w:left="284" w:hanging="284"/>
        <w:jc w:val="center"/>
        <w:rPr>
          <w:sz w:val="28"/>
          <w:szCs w:val="28"/>
        </w:rPr>
      </w:pPr>
    </w:p>
    <w:p w:rsidR="00DD471C" w:rsidRDefault="00DD471C" w:rsidP="00DD471C">
      <w:pPr>
        <w:ind w:left="284" w:hanging="284"/>
        <w:jc w:val="center"/>
        <w:rPr>
          <w:sz w:val="28"/>
          <w:szCs w:val="28"/>
        </w:rPr>
      </w:pPr>
    </w:p>
    <w:p w:rsidR="00DD471C" w:rsidRDefault="00DD471C" w:rsidP="00DD471C">
      <w:pPr>
        <w:ind w:left="284" w:hanging="284"/>
        <w:jc w:val="center"/>
        <w:rPr>
          <w:sz w:val="28"/>
          <w:szCs w:val="28"/>
        </w:rPr>
      </w:pPr>
    </w:p>
    <w:p w:rsidR="00DD471C" w:rsidRPr="00F05943" w:rsidRDefault="00DD471C" w:rsidP="00DD471C">
      <w:pPr>
        <w:ind w:left="284" w:hanging="284"/>
        <w:jc w:val="center"/>
        <w:rPr>
          <w:sz w:val="28"/>
          <w:szCs w:val="28"/>
        </w:rPr>
      </w:pPr>
      <w:r w:rsidRPr="00F05943">
        <w:rPr>
          <w:sz w:val="28"/>
          <w:szCs w:val="28"/>
        </w:rPr>
        <w:t>Сопроводительная записка</w:t>
      </w:r>
    </w:p>
    <w:p w:rsidR="00DD471C" w:rsidRDefault="00DD471C" w:rsidP="00DD471C">
      <w:pPr>
        <w:ind w:left="284" w:hanging="284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35"/>
        <w:gridCol w:w="4394"/>
      </w:tblGrid>
      <w:tr w:rsidR="00DD471C" w:rsidRPr="00A8159A" w:rsidTr="008B304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71C" w:rsidRPr="00A8159A" w:rsidRDefault="00DD471C" w:rsidP="008B30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159A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A8159A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A8159A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71C" w:rsidRPr="00A8159A" w:rsidRDefault="00DD471C" w:rsidP="008B30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159A">
              <w:rPr>
                <w:rFonts w:eastAsia="Calibri"/>
                <w:sz w:val="28"/>
                <w:szCs w:val="28"/>
              </w:rPr>
              <w:t>ПЕРЕЧЕНЬ ДАННЫХ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71C" w:rsidRPr="00A8159A" w:rsidRDefault="00DD471C" w:rsidP="008B30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159A">
              <w:rPr>
                <w:rFonts w:eastAsia="Calibri"/>
                <w:sz w:val="28"/>
                <w:szCs w:val="28"/>
              </w:rPr>
              <w:t>ЗАПОЛНЯЕМЫЕ ДАННЫЕ</w:t>
            </w:r>
          </w:p>
        </w:tc>
      </w:tr>
      <w:tr w:rsidR="00DD471C" w:rsidRPr="00A8159A" w:rsidTr="008B3044">
        <w:trPr>
          <w:trHeight w:val="8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71C" w:rsidRPr="00A8159A" w:rsidRDefault="00DD471C" w:rsidP="008B30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159A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71C" w:rsidRPr="00A8159A" w:rsidRDefault="00DD471C" w:rsidP="008B304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59A">
              <w:rPr>
                <w:rFonts w:eastAsia="Calibri"/>
                <w:sz w:val="28"/>
                <w:szCs w:val="28"/>
              </w:rPr>
              <w:t>Фамилия, имя, отчество автора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1C" w:rsidRPr="00A8159A" w:rsidRDefault="00DD471C" w:rsidP="008B30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D471C" w:rsidRPr="00A8159A" w:rsidTr="008B3044">
        <w:trPr>
          <w:trHeight w:val="9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71C" w:rsidRPr="00A8159A" w:rsidRDefault="00DD471C" w:rsidP="008B30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159A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71C" w:rsidRPr="00A8159A" w:rsidRDefault="00DD471C" w:rsidP="008B30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159A">
              <w:rPr>
                <w:rFonts w:eastAsia="Calibri"/>
                <w:sz w:val="28"/>
                <w:szCs w:val="28"/>
              </w:rPr>
              <w:t>Возраст автора работы (полных лет)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1C" w:rsidRPr="00A8159A" w:rsidRDefault="00DD471C" w:rsidP="008B30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D471C" w:rsidRPr="00A8159A" w:rsidTr="008B3044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71C" w:rsidRPr="00A8159A" w:rsidRDefault="00DD471C" w:rsidP="008B30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159A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71C" w:rsidRPr="00A8159A" w:rsidRDefault="00DD471C" w:rsidP="008B304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59A">
              <w:rPr>
                <w:rFonts w:eastAsia="Calibri"/>
                <w:sz w:val="28"/>
                <w:szCs w:val="28"/>
              </w:rPr>
              <w:t>Учебное заведение и класс, в котором учится автор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1C" w:rsidRPr="00A8159A" w:rsidRDefault="00DD471C" w:rsidP="008B30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D471C" w:rsidRPr="00A8159A" w:rsidTr="008B3044">
        <w:trPr>
          <w:trHeight w:val="12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1C" w:rsidRPr="00A8159A" w:rsidRDefault="00DD471C" w:rsidP="008B304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1C" w:rsidRPr="00A8159A" w:rsidRDefault="00DD471C" w:rsidP="008B304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Контактный 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1C" w:rsidRPr="00A8159A" w:rsidRDefault="00DD471C" w:rsidP="008B30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D471C" w:rsidRPr="00A8159A" w:rsidTr="008B3044">
        <w:trPr>
          <w:trHeight w:val="31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71C" w:rsidRPr="00A8159A" w:rsidRDefault="00DD471C" w:rsidP="008B30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A8159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71C" w:rsidRPr="00A8159A" w:rsidRDefault="00DD471C" w:rsidP="008B304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59A">
              <w:rPr>
                <w:rFonts w:eastAsia="Calibri"/>
                <w:sz w:val="28"/>
                <w:szCs w:val="28"/>
              </w:rPr>
              <w:t xml:space="preserve">Подтверждаю авторство рисунка ребенка и соглашаюсь с тем, что рисунок может быть опубликован в любых изданиях, показан на любых акциях, проводимых Управлением по физической культуре и спорту Администрации г. Новочеркасска и Центром тестирования ВФСК ГТО г. Новочеркасска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71C" w:rsidRPr="00A8159A" w:rsidRDefault="00DD471C" w:rsidP="008B304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59A">
              <w:rPr>
                <w:rFonts w:eastAsia="Calibri"/>
                <w:i/>
                <w:sz w:val="28"/>
                <w:szCs w:val="28"/>
              </w:rPr>
              <w:t>Роспись одного из родителей автора (с указанием Ф.И.О. родителя и родства):</w:t>
            </w:r>
          </w:p>
        </w:tc>
      </w:tr>
    </w:tbl>
    <w:p w:rsidR="008648AD" w:rsidRDefault="008648AD"/>
    <w:sectPr w:rsidR="0086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1C"/>
    <w:rsid w:val="00192EF2"/>
    <w:rsid w:val="008648AD"/>
    <w:rsid w:val="00D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2017-11-20T06:18:00Z</dcterms:created>
  <dcterms:modified xsi:type="dcterms:W3CDTF">2017-11-20T06:18:00Z</dcterms:modified>
</cp:coreProperties>
</file>